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812A3" w14:textId="77777777" w:rsidR="00620235" w:rsidRDefault="00620235">
      <w:bookmarkStart w:id="0" w:name="_GoBack"/>
      <w:bookmarkEnd w:id="0"/>
    </w:p>
    <w:p w14:paraId="486FE6DC" w14:textId="77777777" w:rsidR="00421A5E" w:rsidRDefault="00421A5E" w:rsidP="00421A5E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ASCOT MEDICAL CENTRE</w:t>
      </w:r>
    </w:p>
    <w:p w14:paraId="07F85247" w14:textId="77777777" w:rsidR="00421A5E" w:rsidRDefault="00421A5E" w:rsidP="00421A5E">
      <w:pPr>
        <w:jc w:val="center"/>
        <w:rPr>
          <w:b/>
        </w:rPr>
      </w:pPr>
    </w:p>
    <w:p w14:paraId="5C7924CA" w14:textId="77777777" w:rsidR="00421A5E" w:rsidRDefault="00421A5E" w:rsidP="00421A5E">
      <w:pPr>
        <w:jc w:val="center"/>
      </w:pPr>
      <w:r>
        <w:rPr>
          <w:b/>
        </w:rPr>
        <w:t>EMIS Patient Access Application Form</w:t>
      </w:r>
      <w:r>
        <w:rPr>
          <w:b/>
        </w:rPr>
        <w:br/>
      </w:r>
      <w:r>
        <w:t>_______________________________________________________________________________________</w:t>
      </w:r>
    </w:p>
    <w:p w14:paraId="2E853FA9" w14:textId="77777777" w:rsidR="00421A5E" w:rsidRDefault="00421A5E" w:rsidP="00421A5E"/>
    <w:p w14:paraId="48E80DE9" w14:textId="77777777" w:rsidR="00421A5E" w:rsidRPr="001F1C92" w:rsidRDefault="00421A5E" w:rsidP="00421A5E">
      <w:pPr>
        <w:jc w:val="both"/>
        <w:rPr>
          <w:b/>
        </w:rPr>
      </w:pPr>
      <w:r>
        <w:t xml:space="preserve">EMIS Patient Access allows you to use on-line services to book appointments, order repeat medication and view your medical records.  </w:t>
      </w:r>
      <w:r w:rsidR="001F1C92">
        <w:rPr>
          <w:b/>
        </w:rPr>
        <w:t>Parents are now able to have access for their children.  Discretion for minimum age to be applied.</w:t>
      </w:r>
    </w:p>
    <w:p w14:paraId="096A837B" w14:textId="77777777" w:rsidR="00421A5E" w:rsidRDefault="00421A5E" w:rsidP="00421A5E"/>
    <w:p w14:paraId="5642C55F" w14:textId="77777777" w:rsidR="00421A5E" w:rsidRDefault="00421A5E" w:rsidP="00421A5E">
      <w:pPr>
        <w:jc w:val="both"/>
      </w:pPr>
      <w:r>
        <w:t>To register to use Patient Access, all patients will need to complete this form and hand it to a member of Radnor House Surgery Reception staff, together with any of the following photographic ID:-</w:t>
      </w:r>
    </w:p>
    <w:p w14:paraId="5A9AB67C" w14:textId="77777777" w:rsidR="00421A5E" w:rsidRDefault="00421A5E" w:rsidP="00421A5E">
      <w:pPr>
        <w:jc w:val="both"/>
      </w:pPr>
    </w:p>
    <w:p w14:paraId="7C579F3D" w14:textId="77777777" w:rsidR="00421A5E" w:rsidRDefault="00421A5E" w:rsidP="00421A5E">
      <w:pPr>
        <w:pStyle w:val="ListParagraph"/>
        <w:numPr>
          <w:ilvl w:val="0"/>
          <w:numId w:val="1"/>
        </w:numPr>
        <w:jc w:val="both"/>
      </w:pPr>
      <w:r>
        <w:t>Photo driving licence</w:t>
      </w:r>
      <w:r>
        <w:tab/>
      </w:r>
      <w:r>
        <w:tab/>
        <w:t>*  Passport</w:t>
      </w:r>
      <w:r>
        <w:tab/>
      </w:r>
      <w:r>
        <w:tab/>
        <w:t>*  Disabled drivers pass</w:t>
      </w:r>
    </w:p>
    <w:p w14:paraId="4884F274" w14:textId="77777777" w:rsidR="00421A5E" w:rsidRDefault="00421A5E" w:rsidP="00421A5E">
      <w:pPr>
        <w:pStyle w:val="ListParagraph"/>
        <w:numPr>
          <w:ilvl w:val="0"/>
          <w:numId w:val="1"/>
        </w:numPr>
        <w:jc w:val="both"/>
      </w:pPr>
      <w:r>
        <w:t>Student ID card</w:t>
      </w:r>
      <w:r>
        <w:tab/>
      </w:r>
      <w:r>
        <w:tab/>
        <w:t>*  Travel card</w:t>
      </w:r>
    </w:p>
    <w:p w14:paraId="2F561965" w14:textId="77777777" w:rsidR="00421A5E" w:rsidRDefault="00421A5E" w:rsidP="00421A5E">
      <w:pPr>
        <w:pStyle w:val="ListParagraph"/>
        <w:jc w:val="both"/>
      </w:pPr>
    </w:p>
    <w:p w14:paraId="1518F596" w14:textId="77777777" w:rsidR="00421A5E" w:rsidRDefault="00421A5E" w:rsidP="00421A5E">
      <w:r>
        <w:t xml:space="preserve">To verify identification, completed forms </w:t>
      </w:r>
      <w:r>
        <w:rPr>
          <w:b/>
        </w:rPr>
        <w:t>must</w:t>
      </w:r>
      <w:r>
        <w:t xml:space="preserve"> be presented to reception in person by the person requesting access.</w:t>
      </w:r>
    </w:p>
    <w:p w14:paraId="79923050" w14:textId="77777777" w:rsidR="00421A5E" w:rsidRDefault="00421A5E" w:rsidP="00421A5E"/>
    <w:p w14:paraId="78546F6F" w14:textId="77777777" w:rsidR="00421A5E" w:rsidRDefault="00421A5E" w:rsidP="00421A5E">
      <w:pPr>
        <w:rPr>
          <w:b/>
        </w:rPr>
      </w:pPr>
      <w:r>
        <w:rPr>
          <w:b/>
        </w:rPr>
        <w:t>Once reception has verified your ID they will issue you with your registration letter.</w:t>
      </w:r>
    </w:p>
    <w:p w14:paraId="5A43F7A0" w14:textId="77777777" w:rsidR="00421A5E" w:rsidRDefault="00421A5E" w:rsidP="00421A5E">
      <w:pPr>
        <w:rPr>
          <w:b/>
        </w:rPr>
      </w:pPr>
    </w:p>
    <w:p w14:paraId="7C7F8A2A" w14:textId="77777777" w:rsidR="00421A5E" w:rsidRDefault="00421A5E" w:rsidP="00421A5E">
      <w:r>
        <w:t>Patient to complete: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18"/>
      </w:tblGrid>
      <w:tr w:rsidR="00421A5E" w14:paraId="4DB46384" w14:textId="77777777" w:rsidTr="00421A5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73AE" w14:textId="77777777" w:rsidR="00421A5E" w:rsidRDefault="00421A5E">
            <w:r>
              <w:rPr>
                <w:sz w:val="22"/>
                <w:szCs w:val="22"/>
              </w:rPr>
              <w:t>Name:-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EF5" w14:textId="77777777" w:rsidR="00421A5E" w:rsidRDefault="00421A5E"/>
          <w:p w14:paraId="02E2B131" w14:textId="77777777" w:rsidR="00421A5E" w:rsidRDefault="00421A5E"/>
        </w:tc>
      </w:tr>
      <w:tr w:rsidR="00421A5E" w14:paraId="4858E3B3" w14:textId="77777777" w:rsidTr="00421A5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9A12" w14:textId="77777777" w:rsidR="00421A5E" w:rsidRDefault="00421A5E">
            <w:r>
              <w:rPr>
                <w:sz w:val="22"/>
                <w:szCs w:val="22"/>
              </w:rPr>
              <w:lastRenderedPageBreak/>
              <w:t>D.O.B.:-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A39" w14:textId="77777777" w:rsidR="00421A5E" w:rsidRDefault="00421A5E"/>
        </w:tc>
      </w:tr>
      <w:tr w:rsidR="00421A5E" w14:paraId="4C1734A1" w14:textId="77777777" w:rsidTr="00421A5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F73" w14:textId="77777777" w:rsidR="00421A5E" w:rsidRDefault="00421A5E">
            <w:r>
              <w:rPr>
                <w:sz w:val="22"/>
                <w:szCs w:val="22"/>
                <w:highlight w:val="yellow"/>
              </w:rPr>
              <w:t>Address:-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34F4" w14:textId="77777777" w:rsidR="00421A5E" w:rsidRDefault="00421A5E"/>
        </w:tc>
      </w:tr>
      <w:tr w:rsidR="00421A5E" w14:paraId="460C9FD0" w14:textId="77777777" w:rsidTr="00421A5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2F9" w14:textId="77777777" w:rsidR="00421A5E" w:rsidRDefault="00421A5E">
            <w:r>
              <w:rPr>
                <w:sz w:val="22"/>
                <w:szCs w:val="22"/>
              </w:rPr>
              <w:t>Home Tel No:-</w:t>
            </w:r>
          </w:p>
          <w:p w14:paraId="20F2462C" w14:textId="77777777" w:rsidR="00421A5E" w:rsidRDefault="00421A5E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60D" w14:textId="77777777" w:rsidR="00421A5E" w:rsidRDefault="00421A5E"/>
        </w:tc>
      </w:tr>
      <w:tr w:rsidR="00421A5E" w14:paraId="4B7C379A" w14:textId="77777777" w:rsidTr="00421A5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627" w14:textId="77777777" w:rsidR="00421A5E" w:rsidRDefault="00421A5E">
            <w:r>
              <w:rPr>
                <w:sz w:val="22"/>
                <w:szCs w:val="22"/>
              </w:rPr>
              <w:t>Mobile No:-</w:t>
            </w:r>
          </w:p>
          <w:p w14:paraId="74CDACF7" w14:textId="77777777" w:rsidR="00421A5E" w:rsidRDefault="00421A5E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807" w14:textId="77777777" w:rsidR="00421A5E" w:rsidRDefault="00421A5E"/>
        </w:tc>
      </w:tr>
      <w:tr w:rsidR="00421A5E" w14:paraId="129CDA68" w14:textId="77777777" w:rsidTr="00421A5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E96" w14:textId="77777777" w:rsidR="00421A5E" w:rsidRDefault="00421A5E">
            <w:r>
              <w:rPr>
                <w:sz w:val="22"/>
                <w:szCs w:val="22"/>
              </w:rPr>
              <w:t>E-mail address:-</w:t>
            </w:r>
          </w:p>
          <w:p w14:paraId="51CCB30F" w14:textId="77777777" w:rsidR="00421A5E" w:rsidRDefault="00421A5E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5F3" w14:textId="77777777" w:rsidR="00421A5E" w:rsidRDefault="00421A5E"/>
        </w:tc>
      </w:tr>
    </w:tbl>
    <w:p w14:paraId="26737411" w14:textId="77777777" w:rsidR="00421A5E" w:rsidRDefault="00421A5E" w:rsidP="00421A5E">
      <w:r>
        <w:rPr>
          <w:b/>
        </w:rPr>
        <w:br/>
      </w:r>
      <w:r>
        <w:t>□   I am the patient</w:t>
      </w:r>
    </w:p>
    <w:p w14:paraId="36387111" w14:textId="77777777" w:rsidR="00421A5E" w:rsidRDefault="00421A5E" w:rsidP="00421A5E">
      <w:r>
        <w:t>Patient Signature: - ___________________________________________   Date</w:t>
      </w:r>
      <w:proofErr w:type="gramStart"/>
      <w:r>
        <w:t>:-</w:t>
      </w:r>
      <w:proofErr w:type="gramEnd"/>
      <w:r>
        <w:t xml:space="preserve"> ___________________</w:t>
      </w:r>
    </w:p>
    <w:p w14:paraId="2E565831" w14:textId="77777777" w:rsidR="00421A5E" w:rsidRDefault="00421A5E" w:rsidP="00421A5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</w:t>
      </w:r>
    </w:p>
    <w:p w14:paraId="4182206D" w14:textId="77777777" w:rsidR="00421A5E" w:rsidRDefault="00421A5E" w:rsidP="00421A5E">
      <w:pPr>
        <w:rPr>
          <w:b/>
          <w:i/>
        </w:rPr>
      </w:pPr>
      <w:r>
        <w:rPr>
          <w:b/>
          <w:i/>
        </w:rPr>
        <w:t>For completion by Surgery Staff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5224"/>
      </w:tblGrid>
      <w:tr w:rsidR="00421A5E" w14:paraId="3AC1A2DD" w14:textId="77777777" w:rsidTr="00421A5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BA28" w14:textId="77777777" w:rsidR="00421A5E" w:rsidRDefault="00421A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Proof of ID seen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7217" w14:textId="77777777" w:rsidR="00421A5E" w:rsidRDefault="00421A5E">
            <w:r>
              <w:rPr>
                <w:sz w:val="22"/>
                <w:szCs w:val="22"/>
              </w:rPr>
              <w:t>Yes / No</w:t>
            </w:r>
          </w:p>
        </w:tc>
      </w:tr>
      <w:tr w:rsidR="00421A5E" w14:paraId="029A0644" w14:textId="77777777" w:rsidTr="00421A5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F34" w14:textId="77777777" w:rsidR="00421A5E" w:rsidRDefault="00421A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Form of ID seen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CC57" w14:textId="77777777" w:rsidR="00421A5E" w:rsidRDefault="00421A5E">
            <w:r>
              <w:rPr>
                <w:sz w:val="22"/>
                <w:szCs w:val="22"/>
              </w:rPr>
              <w:t>□  Driving licence                   □   Passport</w:t>
            </w:r>
            <w:r>
              <w:rPr>
                <w:sz w:val="22"/>
                <w:szCs w:val="22"/>
              </w:rPr>
              <w:br/>
              <w:t>□  Disabled Drivers Pass       □   Student ID card</w:t>
            </w:r>
            <w:r>
              <w:rPr>
                <w:sz w:val="22"/>
                <w:szCs w:val="22"/>
              </w:rPr>
              <w:br/>
              <w:t>□  OAP Travel card</w:t>
            </w:r>
            <w:r>
              <w:rPr>
                <w:sz w:val="22"/>
                <w:szCs w:val="22"/>
              </w:rPr>
              <w:br/>
              <w:t>□  Other</w:t>
            </w:r>
          </w:p>
        </w:tc>
      </w:tr>
      <w:tr w:rsidR="00421A5E" w14:paraId="41D6E248" w14:textId="77777777" w:rsidTr="00421A5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1E51" w14:textId="77777777" w:rsidR="00421A5E" w:rsidRDefault="00421A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Access PIN letter printed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EB70" w14:textId="77777777" w:rsidR="00421A5E" w:rsidRDefault="00421A5E">
            <w:r>
              <w:rPr>
                <w:sz w:val="22"/>
                <w:szCs w:val="22"/>
              </w:rPr>
              <w:t>Yes / No                 Date:</w:t>
            </w:r>
          </w:p>
        </w:tc>
      </w:tr>
      <w:tr w:rsidR="00421A5E" w14:paraId="4F8816AF" w14:textId="77777777" w:rsidTr="00421A5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BFA4" w14:textId="77777777" w:rsidR="00421A5E" w:rsidRDefault="00421A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Access Registration code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EE76" w14:textId="77777777" w:rsidR="00421A5E" w:rsidRDefault="00421A5E">
            <w:r>
              <w:rPr>
                <w:sz w:val="22"/>
                <w:szCs w:val="22"/>
              </w:rPr>
              <w:t>Yes / No                 Date:</w:t>
            </w:r>
          </w:p>
        </w:tc>
      </w:tr>
    </w:tbl>
    <w:p w14:paraId="32DB0E0B" w14:textId="77777777" w:rsidR="00421A5E" w:rsidRDefault="00421A5E" w:rsidP="00421A5E">
      <w:pPr>
        <w:rPr>
          <w:b/>
          <w:i/>
        </w:rPr>
      </w:pPr>
    </w:p>
    <w:p w14:paraId="18B68701" w14:textId="77777777" w:rsidR="00421A5E" w:rsidRDefault="00421A5E" w:rsidP="00421A5E">
      <w:pPr>
        <w:rPr>
          <w:i/>
        </w:rPr>
      </w:pPr>
      <w:r>
        <w:rPr>
          <w:i/>
        </w:rPr>
        <w:t>Staff Signature</w:t>
      </w:r>
      <w:proofErr w:type="gramStart"/>
      <w:r>
        <w:rPr>
          <w:i/>
        </w:rPr>
        <w:t>:-</w:t>
      </w:r>
      <w:proofErr w:type="gramEnd"/>
      <w:r>
        <w:rPr>
          <w:i/>
        </w:rPr>
        <w:t xml:space="preserve"> </w:t>
      </w:r>
      <w:r>
        <w:rPr>
          <w:i/>
        </w:rPr>
        <w:tab/>
        <w:t>_____________________________________________________________________</w:t>
      </w:r>
    </w:p>
    <w:p w14:paraId="2D65DE06" w14:textId="77777777" w:rsidR="00421A5E" w:rsidRDefault="00421A5E" w:rsidP="00421A5E">
      <w:pPr>
        <w:rPr>
          <w:i/>
        </w:rPr>
      </w:pPr>
    </w:p>
    <w:p w14:paraId="3803498C" w14:textId="77777777" w:rsidR="00421A5E" w:rsidRPr="00421A5E" w:rsidRDefault="00421A5E">
      <w:pPr>
        <w:rPr>
          <w:i/>
        </w:rPr>
      </w:pPr>
      <w:r>
        <w:rPr>
          <w:i/>
        </w:rPr>
        <w:t>Staff Print</w:t>
      </w:r>
      <w:proofErr w:type="gramStart"/>
      <w:r>
        <w:rPr>
          <w:i/>
        </w:rPr>
        <w:t>:-</w:t>
      </w:r>
      <w:proofErr w:type="gramEnd"/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  <w:t>_____________________________________________________________________</w:t>
      </w:r>
    </w:p>
    <w:sectPr w:rsidR="00421A5E" w:rsidRPr="00421A5E" w:rsidSect="00421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5E83"/>
    <w:multiLevelType w:val="hybridMultilevel"/>
    <w:tmpl w:val="23D4ECB2"/>
    <w:lvl w:ilvl="0" w:tplc="0756EC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5E"/>
    <w:rsid w:val="001F1C92"/>
    <w:rsid w:val="00304780"/>
    <w:rsid w:val="0034466C"/>
    <w:rsid w:val="00421A5E"/>
    <w:rsid w:val="005A4768"/>
    <w:rsid w:val="00620235"/>
    <w:rsid w:val="00B90B03"/>
    <w:rsid w:val="00D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2959"/>
  <w15:docId w15:val="{FD779A84-7EB1-4693-81FE-94674E1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5E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Edward Abiola Williams</cp:lastModifiedBy>
  <cp:revision>2</cp:revision>
  <dcterms:created xsi:type="dcterms:W3CDTF">2019-06-22T13:21:00Z</dcterms:created>
  <dcterms:modified xsi:type="dcterms:W3CDTF">2019-06-22T13:21:00Z</dcterms:modified>
</cp:coreProperties>
</file>